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D39B" w14:textId="77777777" w:rsidR="00595FD3" w:rsidRPr="00F046BB" w:rsidRDefault="00595FD3" w:rsidP="00595FD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46BB">
        <w:rPr>
          <w:rFonts w:asciiTheme="majorBidi" w:hAnsiTheme="majorBidi" w:cstheme="majorBidi"/>
          <w:b/>
          <w:bCs/>
          <w:sz w:val="24"/>
          <w:szCs w:val="24"/>
        </w:rPr>
        <w:t>BUKTI KORESPONDENSI</w:t>
      </w:r>
    </w:p>
    <w:p w14:paraId="5DBA865E" w14:textId="3E1D55AF" w:rsidR="00595FD3" w:rsidRPr="00F046BB" w:rsidRDefault="00595FD3" w:rsidP="00595FD3">
      <w:pPr>
        <w:spacing w:after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46BB">
        <w:rPr>
          <w:rFonts w:asciiTheme="majorBidi" w:hAnsiTheme="majorBidi" w:cstheme="majorBidi"/>
          <w:b/>
          <w:bCs/>
          <w:sz w:val="24"/>
          <w:szCs w:val="24"/>
        </w:rPr>
        <w:t>ARTIKEL JURNAL INTERNASIONAL BEREPUTASI</w:t>
      </w:r>
    </w:p>
    <w:p w14:paraId="184103C2" w14:textId="58D973EF" w:rsidR="00595FD3" w:rsidRPr="00F046BB" w:rsidRDefault="00595FD3" w:rsidP="00F046BB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Style w:val="markedcontent"/>
          <w:rFonts w:asciiTheme="majorBidi" w:hAnsiTheme="majorBidi" w:cstheme="majorBidi"/>
          <w:sz w:val="24"/>
          <w:szCs w:val="24"/>
        </w:rPr>
      </w:pPr>
      <w:r w:rsidRPr="00F046BB">
        <w:rPr>
          <w:rStyle w:val="markedcontent"/>
          <w:rFonts w:asciiTheme="majorBidi" w:hAnsiTheme="majorBidi" w:cstheme="majorBidi"/>
          <w:sz w:val="24"/>
          <w:szCs w:val="24"/>
          <w:lang w:val="id-ID"/>
        </w:rPr>
        <w:t>Judul artikel</w:t>
      </w:r>
      <w:r w:rsidRPr="00F046BB">
        <w:rPr>
          <w:rStyle w:val="markedcontent"/>
          <w:rFonts w:asciiTheme="majorBidi" w:hAnsiTheme="majorBidi" w:cstheme="majorBidi"/>
          <w:sz w:val="24"/>
          <w:szCs w:val="24"/>
        </w:rPr>
        <w:tab/>
        <w:t>:</w:t>
      </w:r>
      <w:r w:rsidR="00A005C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00C12" w:rsidRPr="00900C12">
        <w:rPr>
          <w:rStyle w:val="markedcontent"/>
          <w:rFonts w:asciiTheme="majorBidi" w:hAnsiTheme="majorBidi" w:cstheme="majorBidi"/>
          <w:sz w:val="24"/>
          <w:szCs w:val="24"/>
        </w:rPr>
        <w:t>Corporate culture and green environmental innovation: effects on Shariah financial performance</w:t>
      </w:r>
      <w:r w:rsidR="00900C12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26B1FA95" w14:textId="5F8BA2A2" w:rsidR="00595FD3" w:rsidRPr="00F046BB" w:rsidRDefault="00595FD3" w:rsidP="00900C12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Style w:val="markedcontent"/>
          <w:rFonts w:asciiTheme="majorBidi" w:hAnsiTheme="majorBidi" w:cstheme="majorBidi"/>
          <w:sz w:val="24"/>
          <w:szCs w:val="24"/>
        </w:rPr>
      </w:pPr>
      <w:r w:rsidRPr="00F046BB">
        <w:rPr>
          <w:rStyle w:val="markedcontent"/>
          <w:rFonts w:asciiTheme="majorBidi" w:hAnsiTheme="majorBidi" w:cstheme="majorBidi"/>
          <w:sz w:val="24"/>
          <w:szCs w:val="24"/>
          <w:lang w:val="id-ID"/>
        </w:rPr>
        <w:t>Jurnal</w:t>
      </w:r>
      <w:r w:rsidRPr="00F046BB">
        <w:rPr>
          <w:rStyle w:val="markedcontent"/>
          <w:rFonts w:asciiTheme="majorBidi" w:hAnsiTheme="majorBidi" w:cstheme="majorBidi"/>
          <w:sz w:val="24"/>
          <w:szCs w:val="24"/>
        </w:rPr>
        <w:tab/>
        <w:t>:</w:t>
      </w:r>
      <w:r w:rsidRPr="00F046BB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900C12" w:rsidRPr="00900C12">
        <w:rPr>
          <w:rStyle w:val="markedcontent"/>
          <w:rFonts w:asciiTheme="majorBidi" w:hAnsiTheme="majorBidi" w:cstheme="majorBidi"/>
          <w:sz w:val="24"/>
          <w:szCs w:val="24"/>
        </w:rPr>
        <w:t>International Journal of Islamic and Middle Eastern Finance and Management</w:t>
      </w:r>
      <w:r w:rsidR="00F046BB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="005B7F15">
        <w:rPr>
          <w:rStyle w:val="markedcontent"/>
          <w:rFonts w:asciiTheme="majorBidi" w:hAnsiTheme="majorBidi" w:cstheme="majorBidi"/>
          <w:sz w:val="24"/>
          <w:szCs w:val="24"/>
        </w:rPr>
        <w:t xml:space="preserve">DOI: </w:t>
      </w:r>
      <w:r w:rsidR="00900C12" w:rsidRPr="00900C12">
        <w:rPr>
          <w:rStyle w:val="markedcontent"/>
          <w:rFonts w:asciiTheme="majorBidi" w:hAnsiTheme="majorBidi" w:cstheme="majorBidi"/>
          <w:sz w:val="24"/>
          <w:szCs w:val="24"/>
        </w:rPr>
        <w:t>10.1108/IMEFM-10-2025-0777</w:t>
      </w:r>
    </w:p>
    <w:p w14:paraId="412362DD" w14:textId="22460C8E" w:rsidR="00595FD3" w:rsidRPr="00F046BB" w:rsidRDefault="00595FD3" w:rsidP="00F046BB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Style w:val="markedcontent"/>
          <w:rFonts w:asciiTheme="majorBidi" w:hAnsiTheme="majorBidi" w:cstheme="majorBidi"/>
          <w:sz w:val="24"/>
          <w:szCs w:val="24"/>
        </w:rPr>
      </w:pPr>
      <w:r w:rsidRPr="00F046BB">
        <w:rPr>
          <w:rStyle w:val="markedcontent"/>
          <w:rFonts w:asciiTheme="majorBidi" w:hAnsiTheme="majorBidi" w:cstheme="majorBidi"/>
          <w:sz w:val="24"/>
          <w:szCs w:val="24"/>
          <w:lang w:val="id-ID"/>
        </w:rPr>
        <w:t>Penulis</w:t>
      </w:r>
      <w:r w:rsidRPr="00F046BB">
        <w:rPr>
          <w:rStyle w:val="markedcontent"/>
          <w:rFonts w:asciiTheme="majorBidi" w:hAnsiTheme="majorBidi" w:cstheme="majorBidi"/>
          <w:sz w:val="24"/>
          <w:szCs w:val="24"/>
        </w:rPr>
        <w:tab/>
        <w:t>:</w:t>
      </w:r>
      <w:r w:rsidRPr="00F046BB">
        <w:rPr>
          <w:rStyle w:val="markedcontent"/>
          <w:rFonts w:asciiTheme="majorBidi" w:hAnsiTheme="majorBidi" w:cstheme="majorBidi"/>
          <w:sz w:val="24"/>
          <w:szCs w:val="24"/>
        </w:rPr>
        <w:tab/>
      </w:r>
      <w:r w:rsidR="00900C12" w:rsidRPr="00900C12">
        <w:rPr>
          <w:rStyle w:val="markedcontent"/>
          <w:rFonts w:asciiTheme="majorBidi" w:hAnsiTheme="majorBidi" w:cstheme="majorBidi"/>
          <w:sz w:val="24"/>
          <w:szCs w:val="24"/>
        </w:rPr>
        <w:t>Soleh , Juliansyah Noor and Dini Arifian</w:t>
      </w:r>
    </w:p>
    <w:p w14:paraId="37BE3E13" w14:textId="186029E9" w:rsidR="00595FD3" w:rsidRDefault="00595FD3" w:rsidP="00595FD3">
      <w:pPr>
        <w:tabs>
          <w:tab w:val="left" w:pos="1276"/>
          <w:tab w:val="left" w:pos="1418"/>
        </w:tabs>
        <w:spacing w:after="0" w:line="360" w:lineRule="auto"/>
        <w:ind w:left="1418" w:hanging="1418"/>
        <w:rPr>
          <w:rStyle w:val="markedcontent"/>
          <w:rFonts w:ascii="Arial" w:hAnsi="Arial" w:cs="Arial"/>
        </w:rPr>
      </w:pPr>
    </w:p>
    <w:tbl>
      <w:tblPr>
        <w:tblStyle w:val="PlainTable2"/>
        <w:tblW w:w="8642" w:type="dxa"/>
        <w:tblLook w:val="04A0" w:firstRow="1" w:lastRow="0" w:firstColumn="1" w:lastColumn="0" w:noHBand="0" w:noVBand="1"/>
      </w:tblPr>
      <w:tblGrid>
        <w:gridCol w:w="709"/>
        <w:gridCol w:w="5807"/>
        <w:gridCol w:w="2126"/>
      </w:tblGrid>
      <w:tr w:rsidR="00595FD3" w:rsidRPr="00F046BB" w14:paraId="02FAE1AA" w14:textId="77777777" w:rsidTr="00F33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ADE764" w14:textId="105DD59D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lang w:val="id-ID"/>
              </w:rPr>
              <w:t>No</w:t>
            </w:r>
          </w:p>
        </w:tc>
        <w:tc>
          <w:tcPr>
            <w:tcW w:w="5807" w:type="dxa"/>
          </w:tcPr>
          <w:p w14:paraId="7B928F09" w14:textId="13890A13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lang w:val="id-ID"/>
              </w:rPr>
              <w:t>Perihal</w:t>
            </w:r>
          </w:p>
        </w:tc>
        <w:tc>
          <w:tcPr>
            <w:tcW w:w="2126" w:type="dxa"/>
          </w:tcPr>
          <w:p w14:paraId="408656D0" w14:textId="3960F2EE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lang w:val="id-ID"/>
              </w:rPr>
            </w:pPr>
            <w:r w:rsidRPr="00F046BB">
              <w:rPr>
                <w:rFonts w:asciiTheme="majorBidi" w:hAnsiTheme="majorBidi" w:cstheme="majorBidi"/>
                <w:lang w:val="id-ID"/>
              </w:rPr>
              <w:t>Tanggal</w:t>
            </w:r>
          </w:p>
        </w:tc>
      </w:tr>
      <w:tr w:rsidR="00595FD3" w:rsidRPr="00F046BB" w14:paraId="474026AB" w14:textId="77777777" w:rsidTr="00F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3C1E0E3" w14:textId="031850BB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r w:rsidRPr="00F046BB">
              <w:rPr>
                <w:rStyle w:val="markedcontent"/>
                <w:rFonts w:asciiTheme="majorBidi" w:hAnsiTheme="majorBidi" w:cstheme="majorBidi"/>
              </w:rPr>
              <w:t>1</w:t>
            </w:r>
          </w:p>
        </w:tc>
        <w:tc>
          <w:tcPr>
            <w:tcW w:w="5807" w:type="dxa"/>
          </w:tcPr>
          <w:p w14:paraId="7FDD31A3" w14:textId="74F125EB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>Bukti konfirmasi submit artikel dan artikel yang disbumit</w:t>
            </w:r>
          </w:p>
        </w:tc>
        <w:tc>
          <w:tcPr>
            <w:tcW w:w="2126" w:type="dxa"/>
          </w:tcPr>
          <w:p w14:paraId="63C63DDD" w14:textId="6FDAE93E" w:rsidR="00595FD3" w:rsidRPr="00AD21A0" w:rsidRDefault="007033FB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="003234F9" w:rsidRPr="00AD21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00C1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="00900C12">
              <w:t>ktober</w:t>
            </w:r>
            <w:r w:rsidR="003234F9" w:rsidRPr="00AD21A0"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 w:rsidR="005B7F1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595FD3" w:rsidRPr="00F046BB" w14:paraId="7EA854C9" w14:textId="77777777" w:rsidTr="00F3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E74C446" w14:textId="56DDCAE8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r w:rsidRPr="00F046BB">
              <w:rPr>
                <w:rStyle w:val="markedcontent"/>
                <w:rFonts w:asciiTheme="majorBidi" w:hAnsiTheme="majorBidi" w:cstheme="majorBidi"/>
              </w:rPr>
              <w:t>2</w:t>
            </w:r>
          </w:p>
        </w:tc>
        <w:tc>
          <w:tcPr>
            <w:tcW w:w="5807" w:type="dxa"/>
          </w:tcPr>
          <w:p w14:paraId="009A76E4" w14:textId="03FE8826" w:rsidR="00595FD3" w:rsidRPr="00F046BB" w:rsidRDefault="003234F9" w:rsidP="00F333AD">
            <w:pPr>
              <w:tabs>
                <w:tab w:val="left" w:pos="1276"/>
                <w:tab w:val="left" w:pos="1418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 xml:space="preserve">Bukti konfirmasi review </w:t>
            </w:r>
            <w:r w:rsidR="00D17405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 xml:space="preserve"> dan Hasil Review</w:t>
            </w:r>
          </w:p>
        </w:tc>
        <w:tc>
          <w:tcPr>
            <w:tcW w:w="2126" w:type="dxa"/>
          </w:tcPr>
          <w:p w14:paraId="40CFCAEA" w14:textId="6B0C95E8" w:rsidR="00595FD3" w:rsidRPr="00AD21A0" w:rsidRDefault="00A66174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="007033F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  <w:r w:rsidR="009E1BE0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7033F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Januari</w:t>
            </w:r>
            <w:r w:rsidR="009E1BE0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202</w:t>
            </w:r>
            <w:r w:rsidR="007033FB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595FD3" w:rsidRPr="00F046BB" w14:paraId="71F03F7A" w14:textId="77777777" w:rsidTr="00F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3F049F4" w14:textId="15BE103C" w:rsidR="00595FD3" w:rsidRPr="00F046BB" w:rsidRDefault="00595FD3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bookmarkStart w:id="0" w:name="_Hlk169269670"/>
            <w:r w:rsidRPr="00F046BB">
              <w:rPr>
                <w:rStyle w:val="markedcontent"/>
                <w:rFonts w:asciiTheme="majorBidi" w:hAnsiTheme="majorBidi" w:cstheme="majorBidi"/>
              </w:rPr>
              <w:t>3</w:t>
            </w:r>
          </w:p>
        </w:tc>
        <w:tc>
          <w:tcPr>
            <w:tcW w:w="5807" w:type="dxa"/>
          </w:tcPr>
          <w:p w14:paraId="0451CFF0" w14:textId="677571BA" w:rsidR="00595FD3" w:rsidRPr="00F046BB" w:rsidRDefault="003234F9" w:rsidP="00F333AD">
            <w:pPr>
              <w:tabs>
                <w:tab w:val="left" w:pos="1276"/>
                <w:tab w:val="left" w:pos="1418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 xml:space="preserve">Bukti konfirmasi submit revisi </w:t>
            </w:r>
            <w:r w:rsidR="009C6CBE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>dan artikel yang diresubmit</w:t>
            </w:r>
          </w:p>
        </w:tc>
        <w:tc>
          <w:tcPr>
            <w:tcW w:w="2126" w:type="dxa"/>
          </w:tcPr>
          <w:p w14:paraId="51A2E9CD" w14:textId="203338CD" w:rsidR="00595FD3" w:rsidRPr="00AD21A0" w:rsidRDefault="00A66174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16</w:t>
            </w:r>
            <w:r w:rsidR="009E1BE0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Januari</w:t>
            </w:r>
            <w:r w:rsidR="009E1BE0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202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bookmarkEnd w:id="0"/>
      <w:tr w:rsidR="00595FD3" w:rsidRPr="00F046BB" w14:paraId="05B6CADB" w14:textId="77777777" w:rsidTr="00F3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C11DA6B" w14:textId="33275BA9" w:rsidR="00595FD3" w:rsidRPr="00F046BB" w:rsidRDefault="009C6CBE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r>
              <w:rPr>
                <w:rStyle w:val="markedcontent"/>
                <w:rFonts w:asciiTheme="majorBidi" w:hAnsiTheme="majorBidi" w:cstheme="majorBidi"/>
              </w:rPr>
              <w:t>4</w:t>
            </w:r>
          </w:p>
        </w:tc>
        <w:tc>
          <w:tcPr>
            <w:tcW w:w="5807" w:type="dxa"/>
          </w:tcPr>
          <w:p w14:paraId="43F51815" w14:textId="6DADBF87" w:rsidR="00595FD3" w:rsidRPr="00F046BB" w:rsidRDefault="003234F9" w:rsidP="00F333AD">
            <w:pPr>
              <w:tabs>
                <w:tab w:val="left" w:pos="1276"/>
                <w:tab w:val="left" w:pos="1418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>Bukti konfirmasi artikel accepted</w:t>
            </w:r>
          </w:p>
        </w:tc>
        <w:tc>
          <w:tcPr>
            <w:tcW w:w="2126" w:type="dxa"/>
          </w:tcPr>
          <w:p w14:paraId="2CA9B5F9" w14:textId="41E7A77A" w:rsidR="00595FD3" w:rsidRPr="00AD21A0" w:rsidRDefault="007033FB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28</w:t>
            </w:r>
            <w:r w:rsidR="00991774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April</w:t>
            </w:r>
            <w:r w:rsidR="004856E9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991774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202</w:t>
            </w:r>
            <w:r w:rsidR="00A6617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595FD3" w:rsidRPr="00F046BB" w14:paraId="6BEF82C1" w14:textId="77777777" w:rsidTr="00F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793CF0C" w14:textId="3F44A0A4" w:rsidR="00595FD3" w:rsidRPr="00F046BB" w:rsidRDefault="009C6CBE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r>
              <w:rPr>
                <w:rStyle w:val="markedcontent"/>
                <w:rFonts w:asciiTheme="majorBidi" w:hAnsiTheme="majorBidi" w:cstheme="majorBidi"/>
              </w:rPr>
              <w:t>5</w:t>
            </w:r>
          </w:p>
        </w:tc>
        <w:tc>
          <w:tcPr>
            <w:tcW w:w="5807" w:type="dxa"/>
          </w:tcPr>
          <w:p w14:paraId="5C7AD274" w14:textId="2D330D92" w:rsidR="00595FD3" w:rsidRPr="00F046BB" w:rsidRDefault="003234F9" w:rsidP="00F333AD">
            <w:pPr>
              <w:tabs>
                <w:tab w:val="left" w:pos="1276"/>
                <w:tab w:val="left" w:pos="1418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F046BB"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>Bukti konfirmasi artikel published online</w:t>
            </w:r>
          </w:p>
        </w:tc>
        <w:tc>
          <w:tcPr>
            <w:tcW w:w="2126" w:type="dxa"/>
          </w:tcPr>
          <w:p w14:paraId="6EE896D6" w14:textId="51C8BE58" w:rsidR="00595FD3" w:rsidRPr="00AD21A0" w:rsidRDefault="007033FB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01</w:t>
            </w:r>
            <w:r w:rsidR="00AD21A0" w:rsidRPr="00AD21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Juni</w:t>
            </w:r>
            <w:r w:rsidR="009E1BE0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991774" w:rsidRPr="00AD21A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202</w:t>
            </w:r>
            <w:r w:rsidR="00A6617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</w:tr>
      <w:tr w:rsidR="00407215" w:rsidRPr="00F046BB" w14:paraId="41D32CBE" w14:textId="77777777" w:rsidTr="00F3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75CBF73" w14:textId="58F0E1D0" w:rsidR="00407215" w:rsidRDefault="00AD21A0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rPr>
                <w:rStyle w:val="markedcontent"/>
                <w:rFonts w:asciiTheme="majorBidi" w:hAnsiTheme="majorBidi" w:cstheme="majorBidi"/>
              </w:rPr>
            </w:pPr>
            <w:r>
              <w:rPr>
                <w:rStyle w:val="markedcontent"/>
                <w:rFonts w:asciiTheme="majorBidi" w:hAnsiTheme="majorBidi" w:cstheme="majorBidi"/>
              </w:rPr>
              <w:t>6</w:t>
            </w:r>
          </w:p>
        </w:tc>
        <w:tc>
          <w:tcPr>
            <w:tcW w:w="5807" w:type="dxa"/>
          </w:tcPr>
          <w:p w14:paraId="1C297A1E" w14:textId="0BFA2920" w:rsidR="00407215" w:rsidRPr="00F046BB" w:rsidRDefault="00AD21A0" w:rsidP="00F333AD">
            <w:pPr>
              <w:tabs>
                <w:tab w:val="left" w:pos="1276"/>
                <w:tab w:val="left" w:pos="1418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Style w:val="markedcontent"/>
                <w:rFonts w:asciiTheme="majorBidi" w:hAnsiTheme="majorBidi" w:cstheme="majorBidi"/>
                <w:sz w:val="24"/>
                <w:szCs w:val="24"/>
                <w:lang w:val="id-ID"/>
              </w:rPr>
              <w:t>Bukti artikel published online</w:t>
            </w:r>
          </w:p>
        </w:tc>
        <w:tc>
          <w:tcPr>
            <w:tcW w:w="2126" w:type="dxa"/>
          </w:tcPr>
          <w:p w14:paraId="7E3E947B" w14:textId="2D7F327E" w:rsidR="00407215" w:rsidRPr="00AD21A0" w:rsidRDefault="007033FB" w:rsidP="00F333AD">
            <w:pPr>
              <w:tabs>
                <w:tab w:val="left" w:pos="1276"/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01</w:t>
            </w:r>
            <w:r w:rsidR="00AD21A0" w:rsidRPr="00AD21A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Juni</w:t>
            </w:r>
            <w:r w:rsidR="00AD21A0" w:rsidRPr="00AD21A0"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 w:rsidR="00A66174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</w:tbl>
    <w:p w14:paraId="3C347C4D" w14:textId="77777777" w:rsidR="00595FD3" w:rsidRPr="00595FD3" w:rsidRDefault="00595FD3" w:rsidP="00595FD3">
      <w:pPr>
        <w:tabs>
          <w:tab w:val="left" w:pos="1276"/>
          <w:tab w:val="left" w:pos="1418"/>
        </w:tabs>
        <w:spacing w:after="0" w:line="360" w:lineRule="auto"/>
        <w:ind w:left="1418" w:hanging="1418"/>
        <w:rPr>
          <w:rStyle w:val="markedcontent"/>
          <w:rFonts w:ascii="Arial" w:hAnsi="Arial" w:cs="Arial"/>
        </w:rPr>
      </w:pPr>
    </w:p>
    <w:p w14:paraId="066CF551" w14:textId="7F63ECEA" w:rsidR="00595FD3" w:rsidRDefault="00595FD3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5E5C2D21" w14:textId="113C2EB9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4CD9199E" w14:textId="3FB894E5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2734EE82" w14:textId="34AEB87C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2DE83CEC" w14:textId="4175F556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6551C8A5" w14:textId="0D8B4B12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33CB9EF2" w14:textId="259D869A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27418FDF" w14:textId="19393442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42967E13" w14:textId="226F7E4A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2A4C9920" w14:textId="579B3BF6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79583650" w14:textId="4828951F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57ED9C0E" w14:textId="51889E1A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01261D32" w14:textId="2E3AC129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1F110C01" w14:textId="6C0633A0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44F77E98" w14:textId="65C05A05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1F4A52A0" w14:textId="015091AE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0AF1739E" w14:textId="6BED18BD" w:rsidR="003234F9" w:rsidRDefault="003234F9" w:rsidP="00595FD3">
      <w:pPr>
        <w:spacing w:after="0" w:line="360" w:lineRule="auto"/>
        <w:jc w:val="center"/>
        <w:rPr>
          <w:rStyle w:val="markedcontent"/>
          <w:rFonts w:ascii="Arial" w:hAnsi="Arial" w:cs="Arial"/>
        </w:rPr>
      </w:pPr>
    </w:p>
    <w:p w14:paraId="1CAA0A26" w14:textId="77777777" w:rsidR="003234F9" w:rsidRDefault="003234F9" w:rsidP="00595FD3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nl-NL"/>
        </w:rPr>
      </w:pPr>
    </w:p>
    <w:p w14:paraId="41BE9471" w14:textId="77777777" w:rsidR="002555E4" w:rsidRPr="002555E4" w:rsidRDefault="002555E4" w:rsidP="002555E4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  <w:sectPr w:rsidR="002555E4" w:rsidRPr="002555E4" w:rsidSect="00595FD3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</w:p>
    <w:p w14:paraId="6DA42A7D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743852A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EDD2418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A9660A1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E108696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E092025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1DAF3AD" w14:textId="6B080733" w:rsidR="003234F9" w:rsidRPr="00D17405" w:rsidRDefault="003234F9" w:rsidP="00D17405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D17405">
        <w:rPr>
          <w:rFonts w:asciiTheme="minorBidi" w:hAnsiTheme="minorBidi"/>
          <w:b/>
          <w:bCs/>
          <w:sz w:val="28"/>
          <w:szCs w:val="28"/>
          <w:lang w:val="nl-NL"/>
        </w:rPr>
        <w:t>Bukti Konfirmasi Submit Artikel dan Artikel yang Disbumit</w:t>
      </w:r>
    </w:p>
    <w:p w14:paraId="191D9D6D" w14:textId="241F9803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>(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22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Oktober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 xml:space="preserve"> 202</w:t>
      </w:r>
      <w:r w:rsidR="00A66174">
        <w:rPr>
          <w:rFonts w:asciiTheme="minorBidi" w:hAnsiTheme="minorBidi"/>
          <w:b/>
          <w:bCs/>
          <w:sz w:val="28"/>
          <w:szCs w:val="28"/>
          <w:lang w:val="nl-NL"/>
        </w:rPr>
        <w:t>5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>)</w:t>
      </w:r>
    </w:p>
    <w:p w14:paraId="5484CDD0" w14:textId="05D880CE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DD202F3" w14:textId="5CC8133F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166FB5E" w14:textId="46C62C53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B9F4A90" w14:textId="68FC4B0E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1D842A3" w14:textId="508125EE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598F694" w14:textId="58383A72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027077A" w14:textId="7456818C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5B4DAD6" w14:textId="763C1915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A9B368F" w14:textId="2F88F693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4682B29" w14:textId="1B4CA1DB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5EA1FDB" w14:textId="61D4F178" w:rsidR="003234F9" w:rsidRDefault="003234F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3822505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EB3BD36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00576B6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47C39EE" w14:textId="77777777" w:rsidR="009C6CBE" w:rsidRDefault="009C6CBE" w:rsidP="00F333AD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A51DC8A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C3EBE99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9A5A6A9" w14:textId="77777777" w:rsidR="00A67AB1" w:rsidRDefault="00A67AB1" w:rsidP="00A67AB1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0474488" w14:textId="77777777" w:rsidR="00A67AB1" w:rsidRDefault="00A67AB1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549DE9D" w14:textId="77777777" w:rsidR="00A67AB1" w:rsidRDefault="00A67AB1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4CAB490" w14:textId="77777777" w:rsidR="002555E4" w:rsidRPr="00F63C97" w:rsidRDefault="002555E4" w:rsidP="00F63C97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  <w:sectPr w:rsidR="002555E4" w:rsidRPr="00F63C97" w:rsidSect="00595FD3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bookmarkStart w:id="1" w:name="_Hlk169269274"/>
    </w:p>
    <w:p w14:paraId="0D8309C0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FF17C46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618D3FC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C4A8207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9E7F1AE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50AB836" w14:textId="77777777" w:rsidR="00F63C97" w:rsidRPr="00F63C97" w:rsidRDefault="00F63C97" w:rsidP="00F63C97">
      <w:pPr>
        <w:spacing w:after="0" w:line="360" w:lineRule="auto"/>
        <w:ind w:left="36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D234AE5" w14:textId="522F8B95" w:rsidR="00D17405" w:rsidRPr="00D17405" w:rsidRDefault="00D17405" w:rsidP="003955BF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D17405">
        <w:rPr>
          <w:rFonts w:asciiTheme="minorBidi" w:hAnsiTheme="minorBidi"/>
          <w:b/>
          <w:bCs/>
          <w:sz w:val="28"/>
          <w:szCs w:val="28"/>
          <w:lang w:val="nl-NL"/>
        </w:rPr>
        <w:t xml:space="preserve">Bukti Konfirmasi Review dan Hasil Review </w:t>
      </w:r>
    </w:p>
    <w:p w14:paraId="0DFCF9AF" w14:textId="3203DA16" w:rsidR="00D17405" w:rsidRDefault="00D17405" w:rsidP="00D17405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>(</w:t>
      </w:r>
      <w:r w:rsidR="00A66174">
        <w:rPr>
          <w:rFonts w:asciiTheme="minorBidi" w:hAnsiTheme="minorBidi"/>
          <w:b/>
          <w:bCs/>
          <w:sz w:val="28"/>
          <w:szCs w:val="28"/>
          <w:lang w:val="nl-NL"/>
        </w:rPr>
        <w:t>0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7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Januari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 xml:space="preserve"> 202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6</w:t>
      </w:r>
      <w:r w:rsidRPr="003234F9">
        <w:rPr>
          <w:rFonts w:asciiTheme="minorBidi" w:hAnsiTheme="minorBidi"/>
          <w:b/>
          <w:bCs/>
          <w:sz w:val="28"/>
          <w:szCs w:val="28"/>
          <w:lang w:val="nl-NL"/>
        </w:rPr>
        <w:t>)</w:t>
      </w:r>
    </w:p>
    <w:bookmarkEnd w:id="1"/>
    <w:p w14:paraId="31C6A7A2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F1E7433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454B03C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8DA7304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092D94D" w14:textId="77777777" w:rsidR="00F046BB" w:rsidRDefault="00F046BB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BDF7AFA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6B12347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488B820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82479A9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8D1498A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A3F147D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B82E5C1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4DFFB67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6149613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D4CEBFD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153E0C2" w14:textId="6521628E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5973F22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47809CC" w14:textId="77777777" w:rsidR="003955BF" w:rsidRDefault="003955BF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A75003C" w14:textId="77777777" w:rsidR="003955BF" w:rsidRDefault="003955BF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811CBEB" w14:textId="77777777" w:rsidR="003955BF" w:rsidRDefault="003955BF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F7DCCAF" w14:textId="77777777" w:rsidR="002555E4" w:rsidRPr="00F63C97" w:rsidRDefault="002555E4" w:rsidP="00F63C97">
      <w:pPr>
        <w:spacing w:after="0" w:line="300" w:lineRule="auto"/>
        <w:rPr>
          <w:rFonts w:asciiTheme="minorBidi" w:hAnsiTheme="minorBidi"/>
          <w:b/>
          <w:bCs/>
          <w:sz w:val="28"/>
          <w:szCs w:val="28"/>
          <w:lang w:val="nl-NL"/>
        </w:rPr>
        <w:sectPr w:rsidR="002555E4" w:rsidRPr="00F63C97" w:rsidSect="00595FD3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</w:p>
    <w:p w14:paraId="0C7EAE26" w14:textId="77777777" w:rsidR="00F63C97" w:rsidRDefault="00F63C97" w:rsidP="00F63C97">
      <w:pPr>
        <w:pStyle w:val="ListParagraph"/>
        <w:spacing w:after="0" w:line="300" w:lineRule="auto"/>
        <w:contextualSpacing w:val="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2499AFE" w14:textId="77777777" w:rsidR="00F63C97" w:rsidRDefault="00F63C97" w:rsidP="00F63C97">
      <w:pPr>
        <w:pStyle w:val="ListParagraph"/>
        <w:spacing w:after="0" w:line="300" w:lineRule="auto"/>
        <w:contextualSpacing w:val="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62F3A87" w14:textId="77777777" w:rsidR="00F63C97" w:rsidRDefault="00F63C97" w:rsidP="00F63C97">
      <w:pPr>
        <w:pStyle w:val="ListParagraph"/>
        <w:spacing w:after="0" w:line="300" w:lineRule="auto"/>
        <w:contextualSpacing w:val="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3D13B8F" w14:textId="77777777" w:rsidR="00F63C97" w:rsidRDefault="00F63C97" w:rsidP="00F63C97">
      <w:pPr>
        <w:pStyle w:val="ListParagraph"/>
        <w:spacing w:after="0" w:line="300" w:lineRule="auto"/>
        <w:contextualSpacing w:val="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9EDF5D5" w14:textId="77777777" w:rsidR="00F63C97" w:rsidRDefault="00F63C97" w:rsidP="00F63C97">
      <w:pPr>
        <w:pStyle w:val="ListParagraph"/>
        <w:spacing w:after="0" w:line="300" w:lineRule="auto"/>
        <w:contextualSpacing w:val="0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2FD3A33" w14:textId="5D677A94" w:rsidR="003955BF" w:rsidRPr="00B14207" w:rsidRDefault="009C6CBE" w:rsidP="00B14207">
      <w:pPr>
        <w:pStyle w:val="ListParagraph"/>
        <w:numPr>
          <w:ilvl w:val="0"/>
          <w:numId w:val="4"/>
        </w:numPr>
        <w:spacing w:after="0" w:line="300" w:lineRule="auto"/>
        <w:contextualSpacing w:val="0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9C6CBE">
        <w:rPr>
          <w:rFonts w:asciiTheme="minorBidi" w:hAnsiTheme="minorBidi"/>
          <w:b/>
          <w:bCs/>
          <w:sz w:val="28"/>
          <w:szCs w:val="28"/>
          <w:lang w:val="nl-NL"/>
        </w:rPr>
        <w:t>Bukti Konfirmasi Submit Revisi  dan Artikel Yang Diresubmit</w:t>
      </w:r>
      <w:r w:rsidR="00B14207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Pr="00B14207">
        <w:rPr>
          <w:rFonts w:asciiTheme="minorBidi" w:hAnsiTheme="minorBidi"/>
          <w:b/>
          <w:bCs/>
          <w:sz w:val="28"/>
          <w:szCs w:val="28"/>
          <w:lang w:val="nl-NL"/>
        </w:rPr>
        <w:t>(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16</w:t>
      </w:r>
      <w:r w:rsidRPr="00B14207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="00EB1C86">
        <w:rPr>
          <w:rFonts w:asciiTheme="minorBidi" w:hAnsiTheme="minorBidi"/>
          <w:b/>
          <w:bCs/>
          <w:sz w:val="28"/>
          <w:szCs w:val="28"/>
          <w:lang w:val="nl-NL"/>
        </w:rPr>
        <w:t>Januari</w:t>
      </w:r>
      <w:r w:rsidRPr="00B14207">
        <w:rPr>
          <w:rFonts w:asciiTheme="minorBidi" w:hAnsiTheme="minorBidi"/>
          <w:b/>
          <w:bCs/>
          <w:sz w:val="28"/>
          <w:szCs w:val="28"/>
          <w:lang w:val="nl-NL"/>
        </w:rPr>
        <w:t xml:space="preserve"> 202</w:t>
      </w:r>
      <w:r w:rsidR="00EB1C86">
        <w:rPr>
          <w:rFonts w:asciiTheme="minorBidi" w:hAnsiTheme="minorBidi"/>
          <w:b/>
          <w:bCs/>
          <w:sz w:val="28"/>
          <w:szCs w:val="28"/>
          <w:lang w:val="nl-NL"/>
        </w:rPr>
        <w:t>6</w:t>
      </w:r>
      <w:r w:rsidRPr="00B14207">
        <w:rPr>
          <w:rFonts w:asciiTheme="minorBidi" w:hAnsiTheme="minorBidi"/>
          <w:b/>
          <w:bCs/>
          <w:sz w:val="28"/>
          <w:szCs w:val="28"/>
          <w:lang w:val="nl-NL"/>
        </w:rPr>
        <w:t>)</w:t>
      </w:r>
    </w:p>
    <w:p w14:paraId="083CA484" w14:textId="77777777" w:rsidR="003955BF" w:rsidRDefault="003955BF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2862D7E" w14:textId="77777777" w:rsidR="003955BF" w:rsidRDefault="003955BF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6DC654F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A66D26C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08C8D11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ACD95B4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A74D4C7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58EC987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BF9B84D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ED6FE65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0DE6C5B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F3E0B8F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4978C3E" w14:textId="77777777" w:rsidR="00B14207" w:rsidRDefault="00B14207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5DE16F6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8D484F7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4CBFE5F" w14:textId="77777777" w:rsidR="00D17405" w:rsidRDefault="00D17405" w:rsidP="00A67AB1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64DE3C0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9B6D836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6A4436F" w14:textId="77777777" w:rsidR="00F333AD" w:rsidRDefault="00F333AD" w:rsidP="00A67AB1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EC03F56" w14:textId="77777777" w:rsidR="009C6CBE" w:rsidRDefault="009C6CBE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387F2D0" w14:textId="77777777" w:rsidR="002555E4" w:rsidRDefault="002555E4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D201EAE" w14:textId="77777777" w:rsidR="002555E4" w:rsidRDefault="002555E4" w:rsidP="00F63C97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230BC55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215F493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7E77470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C54BA75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83A34A5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28F69CC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70BE524" w14:textId="2C0262A7" w:rsidR="009C6CBE" w:rsidRPr="002555E4" w:rsidRDefault="009C6CBE" w:rsidP="002555E4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>Bukti Konfirmasi Artikel Accepted</w:t>
      </w: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ab/>
      </w:r>
    </w:p>
    <w:p w14:paraId="32125721" w14:textId="67C14571" w:rsidR="009C6CBE" w:rsidRDefault="009C6CBE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>
        <w:rPr>
          <w:rFonts w:asciiTheme="minorBidi" w:hAnsiTheme="minorBidi"/>
          <w:b/>
          <w:bCs/>
          <w:sz w:val="28"/>
          <w:szCs w:val="28"/>
          <w:lang w:val="nl-NL"/>
        </w:rPr>
        <w:t>(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2</w:t>
      </w:r>
      <w:r w:rsidR="00EB1C86">
        <w:rPr>
          <w:rFonts w:asciiTheme="minorBidi" w:hAnsiTheme="minorBidi"/>
          <w:b/>
          <w:bCs/>
          <w:sz w:val="28"/>
          <w:szCs w:val="28"/>
          <w:lang w:val="nl-NL"/>
        </w:rPr>
        <w:t>9</w:t>
      </w:r>
      <w:r w:rsidRPr="009C6CBE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="007033FB">
        <w:rPr>
          <w:rFonts w:asciiTheme="minorBidi" w:hAnsiTheme="minorBidi"/>
          <w:b/>
          <w:bCs/>
          <w:sz w:val="28"/>
          <w:szCs w:val="28"/>
          <w:lang w:val="nl-NL"/>
        </w:rPr>
        <w:t>April</w:t>
      </w:r>
      <w:r w:rsidR="004856E9">
        <w:rPr>
          <w:rFonts w:asciiTheme="minorBidi" w:hAnsiTheme="minorBidi"/>
          <w:b/>
          <w:bCs/>
          <w:sz w:val="28"/>
          <w:szCs w:val="28"/>
          <w:lang w:val="nl-NL"/>
        </w:rPr>
        <w:t xml:space="preserve"> </w:t>
      </w:r>
      <w:r w:rsidRPr="009C6CBE">
        <w:rPr>
          <w:rFonts w:asciiTheme="minorBidi" w:hAnsiTheme="minorBidi"/>
          <w:b/>
          <w:bCs/>
          <w:sz w:val="28"/>
          <w:szCs w:val="28"/>
          <w:lang w:val="nl-NL"/>
        </w:rPr>
        <w:t>202</w:t>
      </w:r>
      <w:r w:rsidR="00EB1C86">
        <w:rPr>
          <w:rFonts w:asciiTheme="minorBidi" w:hAnsiTheme="minorBidi"/>
          <w:b/>
          <w:bCs/>
          <w:sz w:val="28"/>
          <w:szCs w:val="28"/>
          <w:lang w:val="nl-NL"/>
        </w:rPr>
        <w:t>6</w:t>
      </w:r>
      <w:r>
        <w:rPr>
          <w:rFonts w:asciiTheme="minorBidi" w:hAnsiTheme="minorBidi"/>
          <w:b/>
          <w:bCs/>
          <w:sz w:val="28"/>
          <w:szCs w:val="28"/>
          <w:lang w:val="nl-NL"/>
        </w:rPr>
        <w:t>)</w:t>
      </w:r>
    </w:p>
    <w:p w14:paraId="68B60E00" w14:textId="77777777" w:rsidR="00D17405" w:rsidRDefault="00D17405" w:rsidP="003955BF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CAA6ADB" w14:textId="77777777" w:rsidR="00D17405" w:rsidRDefault="00D17405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DAF0C20" w14:textId="77777777" w:rsidR="009C6CBE" w:rsidRDefault="009C6CBE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FCA2679" w14:textId="0932EF90" w:rsidR="002555E4" w:rsidRDefault="004856E9" w:rsidP="002555E4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  <w:sectPr w:rsidR="002555E4" w:rsidSect="00595FD3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4856E9">
        <w:rPr>
          <w:rFonts w:asciiTheme="minorBidi" w:hAnsiTheme="minorBidi"/>
          <w:b/>
          <w:bCs/>
          <w:sz w:val="28"/>
          <w:szCs w:val="28"/>
          <w:lang w:val="nl-NL"/>
        </w:rPr>
        <w:tab/>
      </w:r>
    </w:p>
    <w:p w14:paraId="17957967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B2C8670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AE8104D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3E159B5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27ABD01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EF74A19" w14:textId="77777777" w:rsidR="00F63C97" w:rsidRDefault="00F63C97" w:rsidP="00F63C97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357DF72" w14:textId="79B1A441" w:rsidR="004856E9" w:rsidRPr="002555E4" w:rsidRDefault="004856E9" w:rsidP="002555E4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>Bukti Konfirmasi Artikel Published Online</w:t>
      </w: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ab/>
      </w:r>
    </w:p>
    <w:p w14:paraId="78290F7D" w14:textId="2A1AF1EA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>
        <w:rPr>
          <w:rFonts w:asciiTheme="minorBidi" w:hAnsiTheme="minorBidi"/>
          <w:b/>
          <w:bCs/>
          <w:sz w:val="28"/>
          <w:szCs w:val="28"/>
          <w:lang w:val="nl-NL"/>
        </w:rPr>
        <w:t>(</w:t>
      </w:r>
      <w:r w:rsidR="00FE315E">
        <w:rPr>
          <w:rFonts w:asciiTheme="minorBidi" w:hAnsiTheme="minorBidi"/>
          <w:b/>
          <w:bCs/>
          <w:sz w:val="28"/>
          <w:szCs w:val="28"/>
          <w:lang w:val="nl-NL"/>
        </w:rPr>
        <w:t>01 Juni</w:t>
      </w:r>
      <w:r w:rsidRPr="004856E9">
        <w:rPr>
          <w:rFonts w:asciiTheme="minorBidi" w:hAnsiTheme="minorBidi"/>
          <w:b/>
          <w:bCs/>
          <w:sz w:val="28"/>
          <w:szCs w:val="28"/>
          <w:lang w:val="nl-NL"/>
        </w:rPr>
        <w:t xml:space="preserve"> 202</w:t>
      </w:r>
      <w:r w:rsidR="00EB1C86">
        <w:rPr>
          <w:rFonts w:asciiTheme="minorBidi" w:hAnsiTheme="minorBidi"/>
          <w:b/>
          <w:bCs/>
          <w:sz w:val="28"/>
          <w:szCs w:val="28"/>
          <w:lang w:val="nl-NL"/>
        </w:rPr>
        <w:t>6</w:t>
      </w:r>
      <w:r>
        <w:rPr>
          <w:rFonts w:asciiTheme="minorBidi" w:hAnsiTheme="minorBidi"/>
          <w:b/>
          <w:bCs/>
          <w:sz w:val="28"/>
          <w:szCs w:val="28"/>
          <w:lang w:val="nl-NL"/>
        </w:rPr>
        <w:t>)</w:t>
      </w:r>
    </w:p>
    <w:p w14:paraId="4D953BF2" w14:textId="77777777" w:rsidR="00FE315E" w:rsidRDefault="00FE315E" w:rsidP="00FE315E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  <w:sectPr w:rsidR="00FE315E" w:rsidSect="00595FD3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</w:p>
    <w:p w14:paraId="638228D7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116ADCE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FFF8CA0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FB40811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58EF631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2D8012D" w14:textId="77777777" w:rsidR="00FE315E" w:rsidRDefault="00FE315E" w:rsidP="00FE315E">
      <w:pPr>
        <w:pStyle w:val="ListParagraph"/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4CA56B1" w14:textId="79A58BCF" w:rsidR="00FE315E" w:rsidRPr="002555E4" w:rsidRDefault="00FE315E" w:rsidP="00FE315E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>Bukti Artikel Published Online</w:t>
      </w:r>
      <w:r w:rsidRPr="002555E4">
        <w:rPr>
          <w:rFonts w:asciiTheme="minorBidi" w:hAnsiTheme="minorBidi"/>
          <w:b/>
          <w:bCs/>
          <w:sz w:val="28"/>
          <w:szCs w:val="28"/>
          <w:lang w:val="nl-NL"/>
        </w:rPr>
        <w:tab/>
      </w:r>
    </w:p>
    <w:p w14:paraId="616C78F9" w14:textId="77777777" w:rsidR="00FE315E" w:rsidRDefault="00FE315E" w:rsidP="00FE315E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  <w:r>
        <w:rPr>
          <w:rFonts w:asciiTheme="minorBidi" w:hAnsiTheme="minorBidi"/>
          <w:b/>
          <w:bCs/>
          <w:sz w:val="28"/>
          <w:szCs w:val="28"/>
          <w:lang w:val="nl-NL"/>
        </w:rPr>
        <w:t>(01 Juni</w:t>
      </w:r>
      <w:r w:rsidRPr="004856E9">
        <w:rPr>
          <w:rFonts w:asciiTheme="minorBidi" w:hAnsiTheme="minorBidi"/>
          <w:b/>
          <w:bCs/>
          <w:sz w:val="28"/>
          <w:szCs w:val="28"/>
          <w:lang w:val="nl-NL"/>
        </w:rPr>
        <w:t xml:space="preserve"> 202</w:t>
      </w:r>
      <w:r>
        <w:rPr>
          <w:rFonts w:asciiTheme="minorBidi" w:hAnsiTheme="minorBidi"/>
          <w:b/>
          <w:bCs/>
          <w:sz w:val="28"/>
          <w:szCs w:val="28"/>
          <w:lang w:val="nl-NL"/>
        </w:rPr>
        <w:t>6)</w:t>
      </w:r>
    </w:p>
    <w:p w14:paraId="1969DCE6" w14:textId="77777777" w:rsidR="00FE315E" w:rsidRDefault="00FE315E" w:rsidP="00FE315E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17E543C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8BA15D9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FF45B57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8129A87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37F65815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48ACB6F0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1472D795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6A827DD5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A98BD67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0ECB499C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7D256746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25EC9476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83A3B85" w14:textId="77777777" w:rsidR="004856E9" w:rsidRDefault="004856E9" w:rsidP="00595FD3">
      <w:pPr>
        <w:spacing w:after="0" w:line="360" w:lineRule="auto"/>
        <w:jc w:val="center"/>
        <w:rPr>
          <w:rFonts w:asciiTheme="minorBidi" w:hAnsiTheme="minorBidi"/>
          <w:b/>
          <w:bCs/>
          <w:sz w:val="28"/>
          <w:szCs w:val="28"/>
          <w:lang w:val="nl-NL"/>
        </w:rPr>
      </w:pPr>
    </w:p>
    <w:p w14:paraId="54C9A539" w14:textId="1252FEBA" w:rsidR="00407215" w:rsidRPr="003234F9" w:rsidRDefault="00407215" w:rsidP="00A67AB1">
      <w:pPr>
        <w:spacing w:after="0" w:line="360" w:lineRule="auto"/>
        <w:rPr>
          <w:rFonts w:asciiTheme="minorBidi" w:hAnsiTheme="minorBidi"/>
          <w:b/>
          <w:bCs/>
          <w:sz w:val="28"/>
          <w:szCs w:val="28"/>
          <w:lang w:val="nl-NL"/>
        </w:rPr>
      </w:pPr>
    </w:p>
    <w:sectPr w:rsidR="00407215" w:rsidRPr="003234F9" w:rsidSect="00595FD3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2372"/>
    <w:multiLevelType w:val="hybridMultilevel"/>
    <w:tmpl w:val="810416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726C"/>
    <w:multiLevelType w:val="hybridMultilevel"/>
    <w:tmpl w:val="0EDC573C"/>
    <w:lvl w:ilvl="0" w:tplc="A25C10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84293"/>
    <w:multiLevelType w:val="hybridMultilevel"/>
    <w:tmpl w:val="B7F850A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C7FBC"/>
    <w:multiLevelType w:val="hybridMultilevel"/>
    <w:tmpl w:val="6EFC49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64CA1"/>
    <w:multiLevelType w:val="hybridMultilevel"/>
    <w:tmpl w:val="1EC2429E"/>
    <w:lvl w:ilvl="0" w:tplc="5DAAA5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E0753"/>
    <w:multiLevelType w:val="hybridMultilevel"/>
    <w:tmpl w:val="180E51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E6DCD"/>
    <w:multiLevelType w:val="hybridMultilevel"/>
    <w:tmpl w:val="6EFC49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503D9"/>
    <w:multiLevelType w:val="hybridMultilevel"/>
    <w:tmpl w:val="35489A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636990">
    <w:abstractNumId w:val="2"/>
  </w:num>
  <w:num w:numId="2" w16cid:durableId="906182347">
    <w:abstractNumId w:val="6"/>
  </w:num>
  <w:num w:numId="3" w16cid:durableId="611783784">
    <w:abstractNumId w:val="1"/>
  </w:num>
  <w:num w:numId="4" w16cid:durableId="588349008">
    <w:abstractNumId w:val="0"/>
  </w:num>
  <w:num w:numId="5" w16cid:durableId="393625577">
    <w:abstractNumId w:val="3"/>
  </w:num>
  <w:num w:numId="6" w16cid:durableId="1040208386">
    <w:abstractNumId w:val="5"/>
  </w:num>
  <w:num w:numId="7" w16cid:durableId="589122462">
    <w:abstractNumId w:val="4"/>
  </w:num>
  <w:num w:numId="8" w16cid:durableId="12831451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D3"/>
    <w:rsid w:val="00024030"/>
    <w:rsid w:val="002555E4"/>
    <w:rsid w:val="003234F9"/>
    <w:rsid w:val="0034035F"/>
    <w:rsid w:val="003955BF"/>
    <w:rsid w:val="003D6F9E"/>
    <w:rsid w:val="00407215"/>
    <w:rsid w:val="004856E9"/>
    <w:rsid w:val="00544B03"/>
    <w:rsid w:val="00595FD3"/>
    <w:rsid w:val="005B7F15"/>
    <w:rsid w:val="007033FB"/>
    <w:rsid w:val="008524DD"/>
    <w:rsid w:val="00900C12"/>
    <w:rsid w:val="00926C4A"/>
    <w:rsid w:val="00991774"/>
    <w:rsid w:val="009C6CBE"/>
    <w:rsid w:val="009E1BE0"/>
    <w:rsid w:val="00A005C5"/>
    <w:rsid w:val="00A66174"/>
    <w:rsid w:val="00A67AB1"/>
    <w:rsid w:val="00AD21A0"/>
    <w:rsid w:val="00B14207"/>
    <w:rsid w:val="00B514A2"/>
    <w:rsid w:val="00B658D2"/>
    <w:rsid w:val="00D17405"/>
    <w:rsid w:val="00DF2CF1"/>
    <w:rsid w:val="00EB1C86"/>
    <w:rsid w:val="00F046BB"/>
    <w:rsid w:val="00F333AD"/>
    <w:rsid w:val="00F63C97"/>
    <w:rsid w:val="00FB0132"/>
    <w:rsid w:val="00FE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A58B"/>
  <w15:chartTrackingRefBased/>
  <w15:docId w15:val="{73AB7EA8-2319-4673-8CFB-75BEB62D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595FD3"/>
  </w:style>
  <w:style w:type="table" w:styleId="TableGrid">
    <w:name w:val="Table Grid"/>
    <w:basedOn w:val="TableNormal"/>
    <w:uiPriority w:val="39"/>
    <w:qFormat/>
    <w:rsid w:val="0059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132"/>
    <w:pPr>
      <w:ind w:left="720"/>
      <w:contextualSpacing/>
    </w:pPr>
    <w:rPr>
      <w:rFonts w:eastAsiaTheme="minorEastAsia"/>
      <w:kern w:val="0"/>
      <w:lang w:val="zh-CN"/>
      <w14:ligatures w14:val="none"/>
    </w:rPr>
  </w:style>
  <w:style w:type="table" w:customStyle="1" w:styleId="PlainTable211">
    <w:name w:val="Plain Table 211"/>
    <w:basedOn w:val="TableNormal"/>
    <w:uiPriority w:val="42"/>
    <w:qFormat/>
    <w:rsid w:val="00FB0132"/>
    <w:pPr>
      <w:spacing w:after="0" w:line="240" w:lineRule="auto"/>
    </w:pPr>
    <w:rPr>
      <w:rFonts w:ascii="DengXian" w:eastAsia="DengXian" w:hAnsi="DengXian" w:cs="Arial"/>
      <w:kern w:val="0"/>
      <w:sz w:val="20"/>
      <w:szCs w:val="20"/>
      <w:lang w:eastAsia="en-ID"/>
      <w14:ligatures w14:val="none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B0132"/>
    <w:rPr>
      <w:color w:val="0563C1" w:themeColor="hyperlink"/>
      <w:u w:val="single"/>
    </w:rPr>
  </w:style>
  <w:style w:type="table" w:styleId="ListTable6Colorful">
    <w:name w:val="List Table 6 Colorful"/>
    <w:basedOn w:val="TableNormal"/>
    <w:uiPriority w:val="51"/>
    <w:rsid w:val="00F046B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17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405"/>
    <w:pPr>
      <w:spacing w:line="240" w:lineRule="auto"/>
    </w:pPr>
    <w:rPr>
      <w:rFonts w:eastAsiaTheme="minorEastAsia"/>
      <w:kern w:val="0"/>
      <w:sz w:val="20"/>
      <w:szCs w:val="20"/>
      <w:lang w:val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17405"/>
    <w:rPr>
      <w:rFonts w:eastAsiaTheme="minorEastAsia"/>
      <w:kern w:val="0"/>
      <w:sz w:val="20"/>
      <w:szCs w:val="20"/>
      <w:lang w:val="zh-CN"/>
      <w14:ligatures w14:val="none"/>
    </w:rPr>
  </w:style>
  <w:style w:type="table" w:styleId="PlainTable2">
    <w:name w:val="Plain Table 2"/>
    <w:basedOn w:val="TableNormal"/>
    <w:uiPriority w:val="42"/>
    <w:rsid w:val="00F333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8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0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3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8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4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77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0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8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96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2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9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2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9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2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4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0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20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5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50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41AF-2090-44AC-90C1-08F3142B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7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iistjkt- ghaniyyu</cp:lastModifiedBy>
  <cp:revision>16</cp:revision>
  <dcterms:created xsi:type="dcterms:W3CDTF">2024-05-16T01:54:00Z</dcterms:created>
  <dcterms:modified xsi:type="dcterms:W3CDTF">2026-08-10T03:39:00Z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